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D0" w:rsidRDefault="00E568D0" w:rsidP="00E568D0">
      <w:pPr>
        <w:pBdr>
          <w:bottom w:val="single" w:sz="12" w:space="1" w:color="auto"/>
        </w:pBdr>
        <w:spacing w:after="0"/>
        <w:rPr>
          <w:noProof/>
          <w:color w:val="0070C0"/>
          <w:lang w:eastAsia="it-IT"/>
        </w:rPr>
      </w:pPr>
      <w:r w:rsidRPr="00634DB1">
        <w:rPr>
          <w:noProof/>
          <w:color w:val="0070C0"/>
          <w:lang w:eastAsia="it-IT"/>
        </w:rPr>
        <w:drawing>
          <wp:inline distT="0" distB="0" distL="0" distR="0" wp14:anchorId="1202CCBA" wp14:editId="1074B305">
            <wp:extent cx="1109980" cy="1109980"/>
            <wp:effectExtent l="0" t="0" r="0" b="0"/>
            <wp:docPr id="2" name="Immagine 2" descr="Fratelli d'Italia (partito politico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telli d'Italia (partito politico)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D0" w:rsidRPr="00634DB1" w:rsidRDefault="00E568D0" w:rsidP="00E568D0">
      <w:pPr>
        <w:pBdr>
          <w:bottom w:val="single" w:sz="12" w:space="1" w:color="auto"/>
        </w:pBdr>
        <w:spacing w:after="0"/>
        <w:rPr>
          <w:noProof/>
          <w:color w:val="0070C0"/>
          <w:lang w:eastAsia="it-IT"/>
        </w:rPr>
      </w:pPr>
    </w:p>
    <w:p w:rsidR="00E568D0" w:rsidRPr="00634DB1" w:rsidRDefault="00E568D0" w:rsidP="00E568D0">
      <w:pPr>
        <w:spacing w:after="0"/>
        <w:rPr>
          <w:rFonts w:ascii="Times New Roman" w:hAnsi="Times New Roman" w:cs="Times New Roman"/>
          <w:i/>
          <w:noProof/>
          <w:color w:val="002060"/>
          <w:lang w:eastAsia="it-IT"/>
        </w:rPr>
      </w:pPr>
      <w:r w:rsidRPr="00634DB1">
        <w:rPr>
          <w:rFonts w:ascii="Times New Roman" w:hAnsi="Times New Roman" w:cs="Times New Roman"/>
          <w:i/>
          <w:noProof/>
          <w:color w:val="002060"/>
          <w:lang w:eastAsia="it-IT"/>
        </w:rPr>
        <w:t>Presidenza Provinciale Fratelli d’Italia Salerno</w:t>
      </w:r>
    </w:p>
    <w:p w:rsidR="00E568D0" w:rsidRDefault="00E568D0" w:rsidP="00E568D0">
      <w:pPr>
        <w:rPr>
          <w:noProof/>
          <w:color w:val="0070C0"/>
          <w:lang w:eastAsia="it-IT"/>
        </w:rPr>
      </w:pPr>
    </w:p>
    <w:p w:rsidR="00E568D0" w:rsidRDefault="00E568D0" w:rsidP="00E568D0">
      <w:pPr>
        <w:rPr>
          <w:noProof/>
          <w:color w:val="0070C0"/>
          <w:lang w:eastAsia="it-IT"/>
        </w:rPr>
      </w:pPr>
    </w:p>
    <w:p w:rsidR="00E568D0" w:rsidRPr="008C38B3" w:rsidRDefault="00E568D0" w:rsidP="00E568D0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La ‘Sapienza’ attesta un peggioramento </w:t>
      </w:r>
      <w:r w:rsidRPr="00634DB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della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qualità della </w:t>
      </w:r>
      <w:r w:rsidRPr="00634DB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vita nel salernitano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, Gambino (FdI): </w:t>
      </w:r>
      <w:r w:rsidRPr="00465CC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Un chiaro fallimento del governatore De Luca</w:t>
      </w:r>
      <w:r w:rsidRPr="008C38B3">
        <w:rPr>
          <w:rFonts w:ascii="Times New Roman" w:hAnsi="Times New Roman" w:cs="Times New Roman"/>
          <w:b/>
          <w:sz w:val="24"/>
          <w:szCs w:val="24"/>
        </w:rPr>
        <w:t>”</w:t>
      </w:r>
    </w:p>
    <w:p w:rsidR="00E568D0" w:rsidRDefault="00E568D0" w:rsidP="00E568D0">
      <w:pPr>
        <w:jc w:val="both"/>
        <w:rPr>
          <w:rFonts w:ascii="Times New Roman" w:hAnsi="Times New Roman" w:cs="Times New Roman"/>
          <w:sz w:val="24"/>
          <w:szCs w:val="24"/>
        </w:rPr>
      </w:pPr>
      <w:r w:rsidRPr="008C38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Aver perso ben 9 posizioni, in un anno, nella classica della ‘Sapienza’ sulla qualità della vita in Italia è davvero un segnale sconfortante, che spiega in modo chiaro e incontrovertibile il completo fallimento delle politiche territoriali del governatore De Luca e dei suoi fidi ‘scudieri’ a Salerno e provincia</w:t>
      </w:r>
      <w:r w:rsidRPr="008C38B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Lo dichiara il commissario provinciale di Fratelli d’Italia, Alberico Gambino. </w:t>
      </w:r>
      <w:r w:rsidRPr="008C38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Siamo difronte all’ennesimo disastro firmato De Luca. La sua scriteriata gestione della Sanità e della Sicurezza – solo per citare alcuni dei macrosettori di rilevazione presi in considerazione per lo studio – ha certamente avuto un peso preponderante per la clamorosa bocciatura della nostra provincia</w:t>
      </w:r>
      <w:r w:rsidRPr="008C38B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conclude Gambino. </w:t>
      </w:r>
    </w:p>
    <w:p w:rsidR="00E568D0" w:rsidRDefault="00E568D0" w:rsidP="00E56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Salerno, 08/11/2022</w:t>
      </w:r>
    </w:p>
    <w:p w:rsidR="00654601" w:rsidRDefault="00654601">
      <w:bookmarkStart w:id="0" w:name="_GoBack"/>
      <w:bookmarkEnd w:id="0"/>
    </w:p>
    <w:sectPr w:rsidR="00654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35"/>
    <w:rsid w:val="00031135"/>
    <w:rsid w:val="00654601"/>
    <w:rsid w:val="00E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755B-4283-4A8D-A462-A8DA2DB4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68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Antonello</cp:lastModifiedBy>
  <cp:revision>2</cp:revision>
  <dcterms:created xsi:type="dcterms:W3CDTF">2022-11-08T09:56:00Z</dcterms:created>
  <dcterms:modified xsi:type="dcterms:W3CDTF">2022-11-08T09:56:00Z</dcterms:modified>
</cp:coreProperties>
</file>